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E500" w14:textId="77777777" w:rsidR="006D54B7" w:rsidRPr="00C93848" w:rsidRDefault="006D54B7">
      <w:pPr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14:paraId="497EE6F3" w14:textId="47FE1353" w:rsidR="00221ACE" w:rsidRPr="00C93848" w:rsidRDefault="00541D12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9384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Li</w:t>
      </w:r>
      <w:r w:rsidR="006807CB" w:rsidRPr="00C9384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titz </w:t>
      </w:r>
      <w:r w:rsidR="0059214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Borough</w:t>
      </w:r>
      <w:r w:rsidR="006807CB" w:rsidRPr="00C9384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Authority, </w:t>
      </w:r>
      <w:r w:rsidR="00F159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April 2</w:t>
      </w:r>
      <w:r w:rsidR="00ED13C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5</w:t>
      </w:r>
      <w:r w:rsidR="0059214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, 202</w:t>
      </w:r>
      <w:r w:rsidR="00706E0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4</w:t>
      </w:r>
    </w:p>
    <w:p w14:paraId="246EC9BA" w14:textId="77777777" w:rsidR="00221ACE" w:rsidRPr="00C93848" w:rsidRDefault="00221ACE">
      <w:pPr>
        <w:jc w:val="center"/>
        <w:rPr>
          <w:rFonts w:ascii="Arial" w:hAnsi="Arial" w:cs="Arial"/>
          <w:sz w:val="24"/>
          <w:szCs w:val="24"/>
        </w:rPr>
      </w:pPr>
    </w:p>
    <w:p w14:paraId="628A5EB4" w14:textId="77777777" w:rsidR="00565040" w:rsidRDefault="00565040" w:rsidP="00565040">
      <w:pPr>
        <w:jc w:val="center"/>
        <w:rPr>
          <w:rFonts w:ascii="Arial" w:hAnsi="Arial" w:cs="Arial"/>
          <w:b/>
          <w:bCs/>
          <w:i/>
          <w:iCs/>
          <w:sz w:val="23"/>
          <w:szCs w:val="23"/>
          <w:u w:val="single"/>
        </w:rPr>
      </w:pPr>
    </w:p>
    <w:p w14:paraId="2B441143" w14:textId="77777777" w:rsidR="00706E0B" w:rsidRPr="00C93848" w:rsidRDefault="00706E0B" w:rsidP="00706E0B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Zoom information on page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</w:t>
      </w:r>
      <w:proofErr w:type="gramEnd"/>
    </w:p>
    <w:p w14:paraId="6D5707E3" w14:textId="77777777" w:rsidR="00706E0B" w:rsidRPr="00C93848" w:rsidRDefault="00706E0B" w:rsidP="00706E0B">
      <w:pPr>
        <w:jc w:val="center"/>
        <w:rPr>
          <w:rFonts w:ascii="Arial" w:hAnsi="Arial" w:cs="Arial"/>
          <w:sz w:val="24"/>
          <w:szCs w:val="24"/>
        </w:rPr>
      </w:pPr>
    </w:p>
    <w:p w14:paraId="3ED6736B" w14:textId="77777777" w:rsidR="00706E0B" w:rsidRDefault="00706E0B" w:rsidP="00706E0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A0A4B">
        <w:rPr>
          <w:rFonts w:ascii="Arial" w:hAnsi="Arial" w:cs="Arial"/>
          <w:b/>
          <w:bCs/>
          <w:sz w:val="23"/>
          <w:szCs w:val="23"/>
        </w:rPr>
        <w:t xml:space="preserve">Edward Browne - Chairman, </w:t>
      </w:r>
      <w:r>
        <w:rPr>
          <w:rFonts w:ascii="Arial" w:hAnsi="Arial" w:cs="Arial"/>
          <w:b/>
          <w:bCs/>
          <w:sz w:val="23"/>
          <w:szCs w:val="23"/>
        </w:rPr>
        <w:t>Scott Pusey</w:t>
      </w:r>
      <w:r w:rsidRPr="00FA0A4B">
        <w:rPr>
          <w:rFonts w:ascii="Arial" w:hAnsi="Arial" w:cs="Arial"/>
          <w:b/>
          <w:bCs/>
          <w:sz w:val="23"/>
          <w:szCs w:val="23"/>
        </w:rPr>
        <w:t xml:space="preserve"> – Vice Chairman</w:t>
      </w:r>
      <w:r>
        <w:rPr>
          <w:rFonts w:ascii="Arial" w:hAnsi="Arial" w:cs="Arial"/>
          <w:b/>
          <w:bCs/>
          <w:sz w:val="23"/>
          <w:szCs w:val="23"/>
        </w:rPr>
        <w:t>/Treasurer</w:t>
      </w:r>
    </w:p>
    <w:p w14:paraId="4416B5B3" w14:textId="77777777" w:rsidR="00706E0B" w:rsidRPr="00FA0A4B" w:rsidRDefault="00706E0B" w:rsidP="00706E0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A0A4B">
        <w:rPr>
          <w:rFonts w:ascii="Arial" w:hAnsi="Arial" w:cs="Arial"/>
          <w:b/>
          <w:bCs/>
          <w:sz w:val="23"/>
          <w:szCs w:val="23"/>
        </w:rPr>
        <w:t>Scott Hain – Secretary, J</w:t>
      </w:r>
      <w:r>
        <w:rPr>
          <w:rFonts w:ascii="Arial" w:hAnsi="Arial" w:cs="Arial"/>
          <w:b/>
          <w:bCs/>
          <w:sz w:val="23"/>
          <w:szCs w:val="23"/>
        </w:rPr>
        <w:t>eff Bowlby</w:t>
      </w:r>
      <w:r w:rsidRPr="00FA0A4B">
        <w:rPr>
          <w:rFonts w:ascii="Arial" w:hAnsi="Arial" w:cs="Arial"/>
          <w:b/>
          <w:bCs/>
          <w:sz w:val="23"/>
          <w:szCs w:val="23"/>
        </w:rPr>
        <w:t xml:space="preserve"> – Assistant Treasurer,</w:t>
      </w:r>
    </w:p>
    <w:p w14:paraId="36456819" w14:textId="77777777" w:rsidR="00706E0B" w:rsidRPr="00FA0A4B" w:rsidRDefault="00706E0B" w:rsidP="00706E0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A0A4B">
        <w:rPr>
          <w:rFonts w:ascii="Arial" w:hAnsi="Arial" w:cs="Arial"/>
          <w:b/>
          <w:bCs/>
          <w:sz w:val="23"/>
          <w:szCs w:val="23"/>
        </w:rPr>
        <w:t>Kevin Sapp</w:t>
      </w:r>
      <w:r>
        <w:rPr>
          <w:rFonts w:ascii="Arial" w:hAnsi="Arial" w:cs="Arial"/>
          <w:b/>
          <w:bCs/>
          <w:sz w:val="23"/>
          <w:szCs w:val="23"/>
        </w:rPr>
        <w:t xml:space="preserve"> – Assistant Secretary Jeff Chambers – Member, Eric Yoder - Member</w:t>
      </w:r>
    </w:p>
    <w:p w14:paraId="45D5AF7A" w14:textId="5D3FB66C" w:rsidR="00221ACE" w:rsidRPr="00C93848" w:rsidRDefault="00221ACE" w:rsidP="005650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13CDE0" w14:textId="77777777" w:rsidR="00BA397A" w:rsidRPr="00C93848" w:rsidRDefault="00BA397A">
      <w:pPr>
        <w:jc w:val="center"/>
        <w:rPr>
          <w:rFonts w:ascii="Arial" w:hAnsi="Arial" w:cs="Arial"/>
          <w:sz w:val="24"/>
          <w:szCs w:val="24"/>
        </w:rPr>
      </w:pPr>
    </w:p>
    <w:p w14:paraId="31B9B1DD" w14:textId="1D9F4B66" w:rsidR="00221ACE" w:rsidRPr="00C93848" w:rsidRDefault="00221AC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93848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3BE93D42" w14:textId="77777777" w:rsidR="00444BD2" w:rsidRPr="00C93848" w:rsidRDefault="00444BD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5D891D" w14:textId="0834355A" w:rsidR="00066B2C" w:rsidRPr="00066B2C" w:rsidRDefault="00221ACE" w:rsidP="00066B2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93848">
        <w:rPr>
          <w:rFonts w:ascii="Arial" w:hAnsi="Arial" w:cs="Arial"/>
          <w:b/>
          <w:bCs/>
          <w:sz w:val="24"/>
          <w:szCs w:val="24"/>
        </w:rPr>
        <w:t>Pledge</w:t>
      </w:r>
      <w:r w:rsidR="006807A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84BB96" w14:textId="01C12303" w:rsidR="00066B2C" w:rsidRPr="00F15922" w:rsidRDefault="00066B2C" w:rsidP="00F15922">
      <w:pPr>
        <w:rPr>
          <w:rFonts w:ascii="Arial" w:hAnsi="Arial" w:cs="Arial"/>
          <w:sz w:val="24"/>
          <w:szCs w:val="24"/>
        </w:rPr>
      </w:pPr>
    </w:p>
    <w:p w14:paraId="06CC2FF4" w14:textId="351FC976" w:rsidR="00B24356" w:rsidRPr="003A19C3" w:rsidRDefault="00816713" w:rsidP="006751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Approve</w:t>
      </w:r>
      <w:r w:rsidR="00A54568" w:rsidRPr="00C93848">
        <w:rPr>
          <w:rFonts w:ascii="Arial" w:hAnsi="Arial" w:cs="Arial"/>
          <w:b/>
          <w:bCs/>
          <w:sz w:val="24"/>
          <w:szCs w:val="24"/>
        </w:rPr>
        <w:t xml:space="preserve"> </w:t>
      </w:r>
      <w:r w:rsidR="00F15922">
        <w:rPr>
          <w:rFonts w:ascii="Arial" w:hAnsi="Arial" w:cs="Arial"/>
          <w:b/>
          <w:bCs/>
          <w:sz w:val="24"/>
          <w:szCs w:val="24"/>
        </w:rPr>
        <w:t>January 2</w:t>
      </w:r>
      <w:r w:rsidR="001B4890">
        <w:rPr>
          <w:rFonts w:ascii="Arial" w:hAnsi="Arial" w:cs="Arial"/>
          <w:b/>
          <w:bCs/>
          <w:sz w:val="24"/>
          <w:szCs w:val="24"/>
        </w:rPr>
        <w:t>5</w:t>
      </w:r>
      <w:r w:rsidR="00066B2C">
        <w:rPr>
          <w:rFonts w:ascii="Arial" w:hAnsi="Arial" w:cs="Arial"/>
          <w:b/>
          <w:bCs/>
          <w:sz w:val="24"/>
          <w:szCs w:val="24"/>
        </w:rPr>
        <w:t xml:space="preserve">, </w:t>
      </w:r>
      <w:r w:rsidR="00C051BF">
        <w:rPr>
          <w:rFonts w:ascii="Arial" w:hAnsi="Arial" w:cs="Arial"/>
          <w:b/>
          <w:bCs/>
          <w:sz w:val="24"/>
          <w:szCs w:val="24"/>
        </w:rPr>
        <w:t>202</w:t>
      </w:r>
      <w:r w:rsidR="001B4890">
        <w:rPr>
          <w:rFonts w:ascii="Arial" w:hAnsi="Arial" w:cs="Arial"/>
          <w:b/>
          <w:bCs/>
          <w:sz w:val="24"/>
          <w:szCs w:val="24"/>
        </w:rPr>
        <w:t>4</w:t>
      </w:r>
      <w:r w:rsidR="00C051BF">
        <w:rPr>
          <w:rFonts w:ascii="Arial" w:hAnsi="Arial" w:cs="Arial"/>
          <w:b/>
          <w:bCs/>
          <w:sz w:val="24"/>
          <w:szCs w:val="24"/>
        </w:rPr>
        <w:t>,</w:t>
      </w:r>
      <w:r w:rsidR="0012158C">
        <w:rPr>
          <w:rFonts w:ascii="Arial" w:hAnsi="Arial" w:cs="Arial"/>
          <w:b/>
          <w:bCs/>
          <w:sz w:val="24"/>
          <w:szCs w:val="24"/>
        </w:rPr>
        <w:t xml:space="preserve"> </w:t>
      </w:r>
      <w:r w:rsidR="000F4586" w:rsidRPr="00C93848">
        <w:rPr>
          <w:rFonts w:ascii="Arial" w:hAnsi="Arial" w:cs="Arial"/>
          <w:b/>
          <w:bCs/>
          <w:sz w:val="24"/>
          <w:szCs w:val="24"/>
        </w:rPr>
        <w:t>M</w:t>
      </w:r>
      <w:r w:rsidR="00221ACE" w:rsidRPr="00C93848">
        <w:rPr>
          <w:rFonts w:ascii="Arial" w:hAnsi="Arial" w:cs="Arial"/>
          <w:b/>
          <w:bCs/>
          <w:sz w:val="24"/>
          <w:szCs w:val="24"/>
        </w:rPr>
        <w:t>inutes</w:t>
      </w:r>
    </w:p>
    <w:p w14:paraId="2ECCD25C" w14:textId="77777777" w:rsidR="003A19C3" w:rsidRPr="003A19C3" w:rsidRDefault="003A19C3" w:rsidP="003A19C3">
      <w:pPr>
        <w:pStyle w:val="ListParagraph"/>
        <w:ind w:left="810"/>
        <w:rPr>
          <w:rFonts w:ascii="Arial" w:hAnsi="Arial" w:cs="Arial"/>
          <w:b/>
          <w:bCs/>
          <w:sz w:val="24"/>
          <w:szCs w:val="24"/>
        </w:rPr>
      </w:pPr>
    </w:p>
    <w:p w14:paraId="13F4F9DF" w14:textId="17C8BB03" w:rsidR="00B75DA9" w:rsidRDefault="003A19C3" w:rsidP="001B489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A19C3">
        <w:rPr>
          <w:rFonts w:ascii="Arial" w:hAnsi="Arial" w:cs="Arial"/>
          <w:b/>
          <w:bCs/>
          <w:sz w:val="24"/>
          <w:szCs w:val="24"/>
        </w:rPr>
        <w:t>Any Public Comments</w:t>
      </w:r>
    </w:p>
    <w:p w14:paraId="1E89E07E" w14:textId="77777777" w:rsidR="00454295" w:rsidRPr="00454295" w:rsidRDefault="00454295" w:rsidP="0045429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755B83E" w14:textId="031C5443" w:rsidR="00454295" w:rsidRDefault="00454295" w:rsidP="001B489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Appointment of Consultant</w:t>
      </w:r>
    </w:p>
    <w:p w14:paraId="4F200B55" w14:textId="77777777" w:rsidR="00454295" w:rsidRPr="00454295" w:rsidRDefault="00454295" w:rsidP="0045429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04C031C" w14:textId="74938995" w:rsidR="00454295" w:rsidRPr="001B4890" w:rsidRDefault="00454295" w:rsidP="00454295">
      <w:pPr>
        <w:pStyle w:val="ListParagraph"/>
        <w:numPr>
          <w:ilvl w:val="2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Borough Engineer</w:t>
      </w:r>
    </w:p>
    <w:p w14:paraId="0CE30275" w14:textId="62585145" w:rsidR="00221ACE" w:rsidRPr="00C93848" w:rsidRDefault="00FF70D9" w:rsidP="00B24356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C93848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A54568" w:rsidRPr="00C93848">
        <w:rPr>
          <w:rFonts w:ascii="Arial" w:hAnsi="Arial" w:cs="Arial"/>
          <w:b/>
          <w:bCs/>
          <w:sz w:val="24"/>
          <w:szCs w:val="24"/>
        </w:rPr>
        <w:tab/>
      </w:r>
    </w:p>
    <w:p w14:paraId="1A05FEFC" w14:textId="107AD195" w:rsidR="0023017E" w:rsidRPr="0023017E" w:rsidRDefault="00221ACE" w:rsidP="0023017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93848">
        <w:rPr>
          <w:rFonts w:ascii="Arial" w:hAnsi="Arial" w:cs="Arial"/>
          <w:b/>
          <w:bCs/>
          <w:sz w:val="24"/>
          <w:szCs w:val="24"/>
        </w:rPr>
        <w:t>Treasurer’s</w:t>
      </w:r>
      <w:r w:rsidR="006C105F" w:rsidRPr="00C93848">
        <w:rPr>
          <w:rFonts w:ascii="Arial" w:hAnsi="Arial" w:cs="Arial"/>
          <w:b/>
          <w:bCs/>
          <w:sz w:val="24"/>
          <w:szCs w:val="24"/>
        </w:rPr>
        <w:t xml:space="preserve"> Report</w:t>
      </w:r>
      <w:r w:rsidR="00D33179">
        <w:rPr>
          <w:rFonts w:ascii="Arial" w:hAnsi="Arial" w:cs="Arial"/>
          <w:b/>
          <w:bCs/>
          <w:sz w:val="24"/>
          <w:szCs w:val="24"/>
        </w:rPr>
        <w:t xml:space="preserve"> and Payment of Bills</w:t>
      </w:r>
    </w:p>
    <w:p w14:paraId="3C3F6D54" w14:textId="77777777" w:rsidR="00EA642C" w:rsidRPr="00EA642C" w:rsidRDefault="00EA642C" w:rsidP="00066B2C">
      <w:pPr>
        <w:rPr>
          <w:rFonts w:ascii="Arial" w:hAnsi="Arial" w:cs="Arial"/>
          <w:b/>
          <w:bCs/>
          <w:sz w:val="24"/>
          <w:szCs w:val="24"/>
        </w:rPr>
      </w:pPr>
    </w:p>
    <w:p w14:paraId="4A5E4B12" w14:textId="0B8B7828" w:rsidR="00751CCD" w:rsidRPr="00B52701" w:rsidRDefault="00066B2C" w:rsidP="00751CC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Inframark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75107" w:rsidRPr="00C93848">
        <w:rPr>
          <w:rFonts w:ascii="Arial" w:hAnsi="Arial" w:cs="Arial"/>
          <w:b/>
          <w:bCs/>
          <w:sz w:val="24"/>
          <w:szCs w:val="24"/>
        </w:rPr>
        <w:t>Contract Operation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675107" w:rsidRPr="00C93848">
        <w:rPr>
          <w:rFonts w:ascii="Arial" w:hAnsi="Arial" w:cs="Arial"/>
          <w:b/>
          <w:bCs/>
          <w:sz w:val="24"/>
          <w:szCs w:val="24"/>
        </w:rPr>
        <w:t xml:space="preserve"> </w:t>
      </w:r>
      <w:r w:rsidR="006C105F" w:rsidRPr="00C93848">
        <w:rPr>
          <w:rFonts w:ascii="Arial" w:hAnsi="Arial" w:cs="Arial"/>
          <w:b/>
          <w:bCs/>
          <w:sz w:val="24"/>
          <w:szCs w:val="24"/>
        </w:rPr>
        <w:t>Report</w:t>
      </w:r>
    </w:p>
    <w:p w14:paraId="008D58D9" w14:textId="4F886CC5" w:rsidR="00B52701" w:rsidRPr="00B52701" w:rsidRDefault="00B52701" w:rsidP="00B52701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Wolgemuth, Nathan Laucks, </w:t>
      </w:r>
      <w:r w:rsidR="00872630">
        <w:rPr>
          <w:rFonts w:ascii="Arial" w:hAnsi="Arial" w:cs="Arial"/>
          <w:sz w:val="24"/>
          <w:szCs w:val="24"/>
        </w:rPr>
        <w:t>Zach Pennypacker</w:t>
      </w:r>
    </w:p>
    <w:p w14:paraId="35BC46DF" w14:textId="77777777" w:rsidR="00B909F2" w:rsidRPr="00C93848" w:rsidRDefault="00B909F2" w:rsidP="00B909F2">
      <w:pPr>
        <w:ind w:left="810" w:firstLine="360"/>
        <w:rPr>
          <w:rFonts w:ascii="Arial" w:hAnsi="Arial" w:cs="Arial"/>
          <w:sz w:val="24"/>
          <w:szCs w:val="24"/>
        </w:rPr>
      </w:pPr>
    </w:p>
    <w:p w14:paraId="2F19041A" w14:textId="6CCF7500" w:rsidR="0092014A" w:rsidRPr="00C93848" w:rsidRDefault="006C105F" w:rsidP="007348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3848">
        <w:rPr>
          <w:rFonts w:ascii="Arial" w:hAnsi="Arial" w:cs="Arial"/>
          <w:b/>
          <w:bCs/>
          <w:sz w:val="24"/>
          <w:szCs w:val="24"/>
        </w:rPr>
        <w:t>En</w:t>
      </w:r>
      <w:r w:rsidR="004B0FEE">
        <w:rPr>
          <w:rFonts w:ascii="Arial" w:hAnsi="Arial" w:cs="Arial"/>
          <w:b/>
          <w:bCs/>
          <w:sz w:val="24"/>
          <w:szCs w:val="24"/>
        </w:rPr>
        <w:t>gineer’s</w:t>
      </w:r>
      <w:r w:rsidRPr="00C93848">
        <w:rPr>
          <w:rFonts w:ascii="Arial" w:hAnsi="Arial" w:cs="Arial"/>
          <w:b/>
          <w:bCs/>
          <w:sz w:val="24"/>
          <w:szCs w:val="24"/>
        </w:rPr>
        <w:t xml:space="preserve"> Report</w:t>
      </w:r>
      <w:r w:rsidR="004B0FEE">
        <w:rPr>
          <w:rFonts w:ascii="Arial" w:hAnsi="Arial" w:cs="Arial"/>
          <w:b/>
          <w:bCs/>
          <w:sz w:val="24"/>
          <w:szCs w:val="24"/>
        </w:rPr>
        <w:t>s</w:t>
      </w:r>
    </w:p>
    <w:p w14:paraId="3C55D697" w14:textId="32B6FA38" w:rsidR="004A42E9" w:rsidRDefault="00751CCD" w:rsidP="00751CC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Entech</w:t>
      </w:r>
      <w:proofErr w:type="spellEnd"/>
      <w:r>
        <w:rPr>
          <w:rFonts w:ascii="Arial" w:hAnsi="Arial" w:cs="Arial"/>
          <w:sz w:val="24"/>
          <w:szCs w:val="24"/>
        </w:rPr>
        <w:t xml:space="preserve"> Report</w:t>
      </w:r>
      <w:r w:rsidR="00B52701">
        <w:rPr>
          <w:rFonts w:ascii="Arial" w:hAnsi="Arial" w:cs="Arial"/>
          <w:sz w:val="24"/>
          <w:szCs w:val="24"/>
        </w:rPr>
        <w:t xml:space="preserve"> – Steve Riley, PE</w:t>
      </w:r>
    </w:p>
    <w:p w14:paraId="4E33A490" w14:textId="77777777" w:rsidR="00D33179" w:rsidRDefault="00D33179" w:rsidP="00D3317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2C0A748" w14:textId="16242981" w:rsidR="00B52701" w:rsidRPr="003A19C3" w:rsidRDefault="00D33179" w:rsidP="00751CC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3A19C3">
        <w:rPr>
          <w:rFonts w:ascii="Arial" w:hAnsi="Arial" w:cs="Arial"/>
          <w:sz w:val="24"/>
          <w:szCs w:val="24"/>
        </w:rPr>
        <w:t>David Miller Associates, Inc. (DMAI) – Scott Hain, PE</w:t>
      </w:r>
    </w:p>
    <w:p w14:paraId="45C82F72" w14:textId="2F60D54C" w:rsidR="004B0FEE" w:rsidRDefault="004B0FEE" w:rsidP="004B0FE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MS4 Items</w:t>
      </w:r>
    </w:p>
    <w:p w14:paraId="4F6C2B38" w14:textId="77777777" w:rsidR="001D014E" w:rsidRPr="00C93848" w:rsidRDefault="001D014E" w:rsidP="00B24356">
      <w:pPr>
        <w:pStyle w:val="ListParagraph"/>
        <w:ind w:left="810" w:firstLine="360"/>
        <w:rPr>
          <w:rFonts w:ascii="Arial" w:hAnsi="Arial" w:cs="Arial"/>
          <w:sz w:val="24"/>
          <w:szCs w:val="24"/>
        </w:rPr>
      </w:pPr>
    </w:p>
    <w:p w14:paraId="2DFD51EF" w14:textId="7100D4EA" w:rsidR="00F82397" w:rsidRPr="001B4890" w:rsidRDefault="001D014E" w:rsidP="001B489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93848">
        <w:rPr>
          <w:rFonts w:ascii="Arial" w:hAnsi="Arial" w:cs="Arial"/>
          <w:b/>
          <w:sz w:val="24"/>
          <w:szCs w:val="24"/>
        </w:rPr>
        <w:t>Lititz Borough Comments</w:t>
      </w:r>
    </w:p>
    <w:p w14:paraId="38D1E4B6" w14:textId="77777777" w:rsidR="00F82397" w:rsidRPr="00F82397" w:rsidRDefault="00D33179" w:rsidP="00F82397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 w:rsidRPr="00F82397">
        <w:rPr>
          <w:rFonts w:ascii="Arial" w:hAnsi="Arial" w:cs="Arial"/>
          <w:bCs/>
          <w:sz w:val="24"/>
          <w:szCs w:val="24"/>
        </w:rPr>
        <w:t>Ken Mobley, Lititz Borough Council Representative</w:t>
      </w:r>
    </w:p>
    <w:p w14:paraId="5B8B3B3E" w14:textId="4DCCACCF" w:rsidR="00D33179" w:rsidRPr="003A19C3" w:rsidRDefault="00D33179" w:rsidP="003A19C3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 w:rsidRPr="00F82397">
        <w:rPr>
          <w:rFonts w:ascii="Arial" w:hAnsi="Arial" w:cs="Arial"/>
          <w:bCs/>
          <w:sz w:val="24"/>
          <w:szCs w:val="24"/>
        </w:rPr>
        <w:t>Rob McFadden – Lititz Public Works Sewer Projects Update</w:t>
      </w:r>
    </w:p>
    <w:p w14:paraId="039A9041" w14:textId="77777777" w:rsidR="001D014E" w:rsidRPr="00C93848" w:rsidRDefault="001D014E" w:rsidP="001D014E">
      <w:pPr>
        <w:pStyle w:val="ListParagraph"/>
        <w:ind w:left="810" w:firstLine="360"/>
        <w:rPr>
          <w:rFonts w:ascii="Arial" w:hAnsi="Arial" w:cs="Arial"/>
          <w:sz w:val="24"/>
          <w:szCs w:val="24"/>
        </w:rPr>
      </w:pPr>
    </w:p>
    <w:p w14:paraId="20BB7DE9" w14:textId="076CAD4B" w:rsidR="00221ACE" w:rsidRPr="00D33179" w:rsidRDefault="00675107" w:rsidP="006B16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3848">
        <w:rPr>
          <w:rFonts w:ascii="Arial" w:hAnsi="Arial" w:cs="Arial"/>
          <w:b/>
          <w:bCs/>
          <w:sz w:val="24"/>
          <w:szCs w:val="24"/>
        </w:rPr>
        <w:t>WTMA Comments</w:t>
      </w:r>
    </w:p>
    <w:p w14:paraId="3B2DCA81" w14:textId="6BDB4430" w:rsidR="006B1620" w:rsidRDefault="00872630" w:rsidP="006B162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Bunch, Brian Harris, Pat Barret</w:t>
      </w:r>
      <w:r w:rsidR="006B1620">
        <w:rPr>
          <w:rFonts w:ascii="Arial" w:hAnsi="Arial" w:cs="Arial"/>
          <w:sz w:val="24"/>
          <w:szCs w:val="24"/>
        </w:rPr>
        <w:t>t</w:t>
      </w:r>
    </w:p>
    <w:p w14:paraId="48AC8C87" w14:textId="77777777" w:rsidR="003A19C3" w:rsidRPr="001B4890" w:rsidRDefault="003A19C3" w:rsidP="001B4890">
      <w:pPr>
        <w:rPr>
          <w:rFonts w:ascii="Arial" w:hAnsi="Arial" w:cs="Arial"/>
          <w:sz w:val="24"/>
          <w:szCs w:val="24"/>
        </w:rPr>
      </w:pPr>
    </w:p>
    <w:p w14:paraId="41FACC39" w14:textId="38DAF6F8" w:rsidR="00917119" w:rsidRPr="001B4890" w:rsidRDefault="00066B2C" w:rsidP="001B489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Old Bus</w:t>
      </w:r>
      <w:r w:rsidR="001B4890">
        <w:rPr>
          <w:rFonts w:ascii="Arial" w:hAnsi="Arial" w:cs="Arial"/>
          <w:b/>
          <w:bCs/>
          <w:sz w:val="24"/>
          <w:szCs w:val="24"/>
        </w:rPr>
        <w:t>iness</w:t>
      </w:r>
    </w:p>
    <w:p w14:paraId="573544F1" w14:textId="77777777" w:rsidR="00066B2C" w:rsidRPr="00066B2C" w:rsidRDefault="00066B2C" w:rsidP="00066B2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13CF290" w14:textId="5FAF681A" w:rsidR="00F82397" w:rsidRPr="00F82397" w:rsidRDefault="00066B2C" w:rsidP="00F8239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</w:t>
      </w:r>
      <w:r w:rsidRPr="00460677">
        <w:rPr>
          <w:rFonts w:ascii="Arial" w:hAnsi="Arial" w:cs="Arial"/>
          <w:b/>
          <w:bCs/>
          <w:sz w:val="24"/>
          <w:szCs w:val="24"/>
        </w:rPr>
        <w:t xml:space="preserve"> Business</w:t>
      </w:r>
    </w:p>
    <w:p w14:paraId="73F40C0D" w14:textId="77777777" w:rsidR="004B0FEE" w:rsidRPr="005E29B2" w:rsidRDefault="004B0FEE" w:rsidP="00F82397">
      <w:pPr>
        <w:rPr>
          <w:rFonts w:ascii="Arial" w:hAnsi="Arial" w:cs="Arial"/>
          <w:b/>
          <w:bCs/>
          <w:sz w:val="24"/>
          <w:szCs w:val="24"/>
        </w:rPr>
      </w:pPr>
    </w:p>
    <w:p w14:paraId="3B019D13" w14:textId="6BA586D5" w:rsidR="00066B2C" w:rsidRPr="00066B2C" w:rsidRDefault="00066B2C" w:rsidP="00066B2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66B2C">
        <w:rPr>
          <w:rFonts w:ascii="Arial" w:hAnsi="Arial" w:cs="Arial"/>
          <w:b/>
          <w:bCs/>
          <w:sz w:val="24"/>
          <w:szCs w:val="24"/>
        </w:rPr>
        <w:t>Communications</w:t>
      </w:r>
    </w:p>
    <w:p w14:paraId="792A38E7" w14:textId="77777777" w:rsidR="00816713" w:rsidRPr="00816713" w:rsidRDefault="00816713" w:rsidP="00751CCD">
      <w:pPr>
        <w:jc w:val="both"/>
        <w:rPr>
          <w:rFonts w:ascii="Arial" w:hAnsi="Arial" w:cs="Arial"/>
          <w:bCs/>
          <w:sz w:val="24"/>
          <w:szCs w:val="24"/>
        </w:rPr>
      </w:pPr>
    </w:p>
    <w:p w14:paraId="5636DEDD" w14:textId="7C6B7F14" w:rsidR="00FF70D9" w:rsidRDefault="00675107" w:rsidP="004B0FE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93848">
        <w:rPr>
          <w:rFonts w:ascii="Arial" w:hAnsi="Arial" w:cs="Arial"/>
          <w:b/>
          <w:bCs/>
          <w:sz w:val="24"/>
          <w:szCs w:val="24"/>
        </w:rPr>
        <w:t>Adjourn</w:t>
      </w:r>
    </w:p>
    <w:p w14:paraId="1A601078" w14:textId="77777777" w:rsidR="00B52701" w:rsidRPr="00B52701" w:rsidRDefault="00B52701" w:rsidP="00B5270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2F70AA4" w14:textId="76C9FBA0" w:rsidR="00B52701" w:rsidRDefault="00B52701" w:rsidP="00B52701">
      <w:pPr>
        <w:rPr>
          <w:rFonts w:ascii="Arial" w:hAnsi="Arial" w:cs="Arial"/>
          <w:b/>
          <w:bCs/>
          <w:sz w:val="24"/>
          <w:szCs w:val="24"/>
        </w:rPr>
      </w:pPr>
    </w:p>
    <w:p w14:paraId="0FA5DE43" w14:textId="73E1A7E6" w:rsidR="004C61B2" w:rsidRDefault="00B52701" w:rsidP="00B52701">
      <w:pPr>
        <w:ind w:left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Next Meeting: </w:t>
      </w:r>
      <w:r w:rsidR="0023017E">
        <w:rPr>
          <w:rFonts w:ascii="Arial" w:hAnsi="Arial" w:cs="Arial"/>
          <w:b/>
          <w:bCs/>
          <w:sz w:val="24"/>
          <w:szCs w:val="24"/>
        </w:rPr>
        <w:t>July 2</w:t>
      </w:r>
      <w:r w:rsidR="001B4890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, 202</w:t>
      </w:r>
      <w:r w:rsidR="001B4890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– 7:00 PM   </w:t>
      </w:r>
    </w:p>
    <w:p w14:paraId="7F953098" w14:textId="4A1FBCB7" w:rsidR="008C108C" w:rsidRPr="008C108C" w:rsidRDefault="00B52701" w:rsidP="008C108C">
      <w:pPr>
        <w:ind w:left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Location: Lititz Borough </w:t>
      </w:r>
      <w:r w:rsidR="00456D14">
        <w:rPr>
          <w:rFonts w:ascii="Arial" w:hAnsi="Arial" w:cs="Arial"/>
          <w:b/>
          <w:bCs/>
          <w:sz w:val="24"/>
          <w:szCs w:val="24"/>
        </w:rPr>
        <w:t xml:space="preserve">Hall 7 South Broad Street, Lititz PA 17543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5AA425" w14:textId="77777777" w:rsidR="00AD1794" w:rsidRDefault="00AD1794" w:rsidP="00AD1794">
      <w:pPr>
        <w:pStyle w:val="NormalWeb"/>
      </w:pPr>
    </w:p>
    <w:p w14:paraId="3263C599" w14:textId="20871C4B" w:rsidR="00AD1794" w:rsidRDefault="00000000" w:rsidP="00AD1794">
      <w:pPr>
        <w:pStyle w:val="NormalWeb"/>
      </w:pPr>
      <w:hyperlink r:id="rId7" w:history="1">
        <w:r w:rsidR="00AD1794" w:rsidRPr="00701208">
          <w:rPr>
            <w:rStyle w:val="Hyperlink"/>
          </w:rPr>
          <w:t>https://us02web.zoom.us/j/82287306673?pwd=NVcvY1B4UjQxbWo0MWo5RkViMnJTQT09</w:t>
        </w:r>
      </w:hyperlink>
      <w:r w:rsidR="00AD1794">
        <w:t xml:space="preserve"> </w:t>
      </w:r>
    </w:p>
    <w:p w14:paraId="38A03A3A" w14:textId="77777777" w:rsidR="00AD1794" w:rsidRDefault="00AD1794" w:rsidP="00AD1794">
      <w:pPr>
        <w:pStyle w:val="NormalWeb"/>
      </w:pPr>
      <w:r>
        <w:t xml:space="preserve">Meeting ID: 822 8730 6673 </w:t>
      </w:r>
      <w:r>
        <w:br/>
        <w:t xml:space="preserve">Passcode: 640576 </w:t>
      </w:r>
    </w:p>
    <w:p w14:paraId="75E68D06" w14:textId="77777777" w:rsidR="00AD1794" w:rsidRDefault="00AD1794" w:rsidP="00AD1794">
      <w:pPr>
        <w:pStyle w:val="NormalWeb"/>
      </w:pPr>
      <w:r>
        <w:t xml:space="preserve">--- </w:t>
      </w:r>
    </w:p>
    <w:p w14:paraId="28BD03BC" w14:textId="77777777" w:rsidR="00AD1794" w:rsidRDefault="00AD1794" w:rsidP="00AD1794">
      <w:pPr>
        <w:pStyle w:val="NormalWeb"/>
      </w:pPr>
      <w:r>
        <w:t xml:space="preserve">One tap mobile </w:t>
      </w:r>
      <w:r>
        <w:br/>
        <w:t>+</w:t>
      </w:r>
      <w:proofErr w:type="gramStart"/>
      <w:r>
        <w:t>16469313860,,</w:t>
      </w:r>
      <w:proofErr w:type="gramEnd"/>
      <w:r>
        <w:t xml:space="preserve">82287306673#,,,,*640576# US </w:t>
      </w:r>
      <w:r>
        <w:br/>
        <w:t xml:space="preserve">+13017158592,,82287306673#,,,,*640576# US (Washington DC) </w:t>
      </w:r>
    </w:p>
    <w:p w14:paraId="76451424" w14:textId="77777777" w:rsidR="00AD1794" w:rsidRDefault="00AD1794" w:rsidP="00AD1794">
      <w:pPr>
        <w:pStyle w:val="NormalWeb"/>
      </w:pPr>
      <w:r>
        <w:t xml:space="preserve">--- </w:t>
      </w:r>
    </w:p>
    <w:p w14:paraId="5322A8E8" w14:textId="77777777" w:rsidR="00AD1794" w:rsidRDefault="00AD1794" w:rsidP="00AD1794">
      <w:pPr>
        <w:pStyle w:val="NormalWeb"/>
      </w:pPr>
      <w:r>
        <w:t xml:space="preserve">Dial by your location </w:t>
      </w:r>
      <w:r>
        <w:br/>
        <w:t xml:space="preserve">• +1 646 931 3860 US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+1 646 558 8656 US (New York)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9128 US (San Jose) </w:t>
      </w:r>
      <w:r>
        <w:br/>
        <w:t xml:space="preserve">• +1 689 278 1000 US </w:t>
      </w:r>
      <w:r>
        <w:br/>
        <w:t xml:space="preserve">• +1 719 359 4580 US </w:t>
      </w:r>
    </w:p>
    <w:p w14:paraId="73B6A19F" w14:textId="77777777" w:rsidR="00AD1794" w:rsidRDefault="00AD1794" w:rsidP="00AD1794">
      <w:pPr>
        <w:pStyle w:val="NormalWeb"/>
      </w:pPr>
      <w:r>
        <w:t xml:space="preserve">Meeting ID: 822 8730 6673 </w:t>
      </w:r>
      <w:r>
        <w:br/>
        <w:t xml:space="preserve">Passcode: 640576 </w:t>
      </w:r>
    </w:p>
    <w:p w14:paraId="40634CB2" w14:textId="77777777" w:rsidR="00AD1794" w:rsidRDefault="00AD1794" w:rsidP="00AD1794">
      <w:pPr>
        <w:pStyle w:val="NormalWeb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https://us02web.zoom.us/u/keof43SdKJ</w:t>
        </w:r>
      </w:hyperlink>
      <w:r>
        <w:t xml:space="preserve"> </w:t>
      </w:r>
    </w:p>
    <w:p w14:paraId="551E6406" w14:textId="65B22D63" w:rsidR="00A21E0E" w:rsidRPr="00A21E0E" w:rsidRDefault="00A21E0E" w:rsidP="00A21E0E">
      <w:pPr>
        <w:pStyle w:val="NormalWeb"/>
      </w:pPr>
    </w:p>
    <w:sectPr w:rsidR="00A21E0E" w:rsidRPr="00A21E0E" w:rsidSect="005B0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7" w:left="720" w:header="180" w:footer="1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ED30" w14:textId="77777777" w:rsidR="005B049F" w:rsidRDefault="005B049F" w:rsidP="00221ACE">
      <w:r>
        <w:separator/>
      </w:r>
    </w:p>
  </w:endnote>
  <w:endnote w:type="continuationSeparator" w:id="0">
    <w:p w14:paraId="6E631885" w14:textId="77777777" w:rsidR="005B049F" w:rsidRDefault="005B049F" w:rsidP="0022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E1A0" w14:textId="77777777" w:rsidR="00BE6071" w:rsidRDefault="00BE6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146E" w14:textId="77777777" w:rsidR="00221ACE" w:rsidRDefault="00221ACE">
    <w:pPr>
      <w:tabs>
        <w:tab w:val="center" w:pos="4320"/>
        <w:tab w:val="right" w:pos="8640"/>
      </w:tabs>
      <w:rPr>
        <w:rFonts w:cstheme="minorBidi"/>
        <w:kern w:val="0"/>
      </w:rPr>
    </w:pPr>
  </w:p>
  <w:p w14:paraId="1C008CFD" w14:textId="77777777" w:rsidR="00221ACE" w:rsidRDefault="00221ACE">
    <w:pPr>
      <w:tabs>
        <w:tab w:val="center" w:pos="4320"/>
        <w:tab w:val="right" w:pos="8640"/>
      </w:tabs>
      <w:rPr>
        <w:rFonts w:cstheme="minorBidi"/>
        <w:kern w:val="0"/>
      </w:rPr>
    </w:pPr>
  </w:p>
  <w:p w14:paraId="5C2D9542" w14:textId="77777777" w:rsidR="00221ACE" w:rsidRDefault="00221ACE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92F4" w14:textId="77777777" w:rsidR="00BE6071" w:rsidRDefault="00BE6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FE19" w14:textId="77777777" w:rsidR="005B049F" w:rsidRDefault="005B049F" w:rsidP="00221ACE">
      <w:r>
        <w:separator/>
      </w:r>
    </w:p>
  </w:footnote>
  <w:footnote w:type="continuationSeparator" w:id="0">
    <w:p w14:paraId="7E714FE6" w14:textId="77777777" w:rsidR="005B049F" w:rsidRDefault="005B049F" w:rsidP="0022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C9DF" w14:textId="77777777" w:rsidR="00BE6071" w:rsidRDefault="00BE6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3237" w14:textId="77777777" w:rsidR="00221ACE" w:rsidRDefault="00221ACE">
    <w:pPr>
      <w:tabs>
        <w:tab w:val="center" w:pos="4320"/>
        <w:tab w:val="right" w:pos="8640"/>
      </w:tabs>
      <w:rPr>
        <w:rFonts w:cstheme="minorBidi"/>
        <w:kern w:val="0"/>
      </w:rPr>
    </w:pPr>
  </w:p>
  <w:p w14:paraId="0F5122BB" w14:textId="77777777" w:rsidR="00221ACE" w:rsidRDefault="00221ACE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88E6" w14:textId="77777777" w:rsidR="00BE6071" w:rsidRDefault="00BE6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3322"/>
    <w:multiLevelType w:val="hybridMultilevel"/>
    <w:tmpl w:val="A82421B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F974071"/>
    <w:multiLevelType w:val="hybridMultilevel"/>
    <w:tmpl w:val="F7FC1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3330"/>
    <w:multiLevelType w:val="hybridMultilevel"/>
    <w:tmpl w:val="0D92FF1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9040FAF"/>
    <w:multiLevelType w:val="hybridMultilevel"/>
    <w:tmpl w:val="D020D69A"/>
    <w:lvl w:ilvl="0" w:tplc="3E2216B0">
      <w:numFmt w:val="bullet"/>
      <w:lvlText w:val="-"/>
      <w:lvlJc w:val="left"/>
      <w:pPr>
        <w:ind w:left="6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396100DA"/>
    <w:multiLevelType w:val="hybridMultilevel"/>
    <w:tmpl w:val="92207D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9B62DAE"/>
    <w:multiLevelType w:val="hybridMultilevel"/>
    <w:tmpl w:val="4E068ADE"/>
    <w:lvl w:ilvl="0" w:tplc="D898E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449F9"/>
    <w:multiLevelType w:val="hybridMultilevel"/>
    <w:tmpl w:val="4B58E0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2CA79C9"/>
    <w:multiLevelType w:val="hybridMultilevel"/>
    <w:tmpl w:val="C2060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9E369E"/>
    <w:multiLevelType w:val="hybridMultilevel"/>
    <w:tmpl w:val="12661C9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46AC730E"/>
    <w:multiLevelType w:val="hybridMultilevel"/>
    <w:tmpl w:val="5E88DD8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48006EE0"/>
    <w:multiLevelType w:val="hybridMultilevel"/>
    <w:tmpl w:val="9B8A67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49126969"/>
    <w:multiLevelType w:val="hybridMultilevel"/>
    <w:tmpl w:val="5B1231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D015D0A"/>
    <w:multiLevelType w:val="hybridMultilevel"/>
    <w:tmpl w:val="38046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22D474F"/>
    <w:multiLevelType w:val="hybridMultilevel"/>
    <w:tmpl w:val="D28CDD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3AC26B6"/>
    <w:multiLevelType w:val="hybridMultilevel"/>
    <w:tmpl w:val="7D909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10BBC"/>
    <w:multiLevelType w:val="hybridMultilevel"/>
    <w:tmpl w:val="E21280C2"/>
    <w:lvl w:ilvl="0" w:tplc="F98287C0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83065BD"/>
    <w:multiLevelType w:val="hybridMultilevel"/>
    <w:tmpl w:val="A7E478E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5B3E33ED"/>
    <w:multiLevelType w:val="hybridMultilevel"/>
    <w:tmpl w:val="FF3C5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8D7CDE"/>
    <w:multiLevelType w:val="hybridMultilevel"/>
    <w:tmpl w:val="249CDB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6807FB7"/>
    <w:multiLevelType w:val="hybridMultilevel"/>
    <w:tmpl w:val="DD58FAE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683929BE"/>
    <w:multiLevelType w:val="hybridMultilevel"/>
    <w:tmpl w:val="2632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46A23"/>
    <w:multiLevelType w:val="hybridMultilevel"/>
    <w:tmpl w:val="2CF405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87462A"/>
    <w:multiLevelType w:val="hybridMultilevel"/>
    <w:tmpl w:val="B6C64D62"/>
    <w:lvl w:ilvl="0" w:tplc="12BC26C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16DCB"/>
    <w:multiLevelType w:val="hybridMultilevel"/>
    <w:tmpl w:val="6CF6A8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BF132A3"/>
    <w:multiLevelType w:val="hybridMultilevel"/>
    <w:tmpl w:val="B80AFBCA"/>
    <w:lvl w:ilvl="0" w:tplc="63DC8020">
      <w:numFmt w:val="bullet"/>
      <w:lvlText w:val="-"/>
      <w:lvlJc w:val="left"/>
      <w:pPr>
        <w:ind w:left="6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7C3E348D"/>
    <w:multiLevelType w:val="hybridMultilevel"/>
    <w:tmpl w:val="385A2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2A3147"/>
    <w:multiLevelType w:val="hybridMultilevel"/>
    <w:tmpl w:val="F09884F8"/>
    <w:lvl w:ilvl="0" w:tplc="13E46A06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1032740">
    <w:abstractNumId w:val="5"/>
  </w:num>
  <w:num w:numId="2" w16cid:durableId="907810083">
    <w:abstractNumId w:val="22"/>
  </w:num>
  <w:num w:numId="3" w16cid:durableId="735587925">
    <w:abstractNumId w:val="10"/>
  </w:num>
  <w:num w:numId="4" w16cid:durableId="478618432">
    <w:abstractNumId w:val="2"/>
  </w:num>
  <w:num w:numId="5" w16cid:durableId="592470406">
    <w:abstractNumId w:val="1"/>
  </w:num>
  <w:num w:numId="6" w16cid:durableId="1606957667">
    <w:abstractNumId w:val="15"/>
  </w:num>
  <w:num w:numId="7" w16cid:durableId="73860885">
    <w:abstractNumId w:val="14"/>
  </w:num>
  <w:num w:numId="8" w16cid:durableId="2143575823">
    <w:abstractNumId w:val="16"/>
  </w:num>
  <w:num w:numId="9" w16cid:durableId="733047249">
    <w:abstractNumId w:val="8"/>
  </w:num>
  <w:num w:numId="10" w16cid:durableId="1878659198">
    <w:abstractNumId w:val="23"/>
  </w:num>
  <w:num w:numId="11" w16cid:durableId="2078820156">
    <w:abstractNumId w:val="18"/>
  </w:num>
  <w:num w:numId="12" w16cid:durableId="974873085">
    <w:abstractNumId w:val="20"/>
  </w:num>
  <w:num w:numId="13" w16cid:durableId="521012701">
    <w:abstractNumId w:val="25"/>
  </w:num>
  <w:num w:numId="14" w16cid:durableId="493646337">
    <w:abstractNumId w:val="0"/>
  </w:num>
  <w:num w:numId="15" w16cid:durableId="1899435655">
    <w:abstractNumId w:val="6"/>
  </w:num>
  <w:num w:numId="16" w16cid:durableId="614563692">
    <w:abstractNumId w:val="9"/>
  </w:num>
  <w:num w:numId="17" w16cid:durableId="1675647934">
    <w:abstractNumId w:val="17"/>
  </w:num>
  <w:num w:numId="18" w16cid:durableId="1796675506">
    <w:abstractNumId w:val="7"/>
  </w:num>
  <w:num w:numId="19" w16cid:durableId="36399788">
    <w:abstractNumId w:val="12"/>
  </w:num>
  <w:num w:numId="20" w16cid:durableId="928780353">
    <w:abstractNumId w:val="11"/>
  </w:num>
  <w:num w:numId="21" w16cid:durableId="1882010450">
    <w:abstractNumId w:val="19"/>
  </w:num>
  <w:num w:numId="22" w16cid:durableId="1180314453">
    <w:abstractNumId w:val="4"/>
  </w:num>
  <w:num w:numId="23" w16cid:durableId="1819031770">
    <w:abstractNumId w:val="26"/>
  </w:num>
  <w:num w:numId="24" w16cid:durableId="2103599726">
    <w:abstractNumId w:val="3"/>
  </w:num>
  <w:num w:numId="25" w16cid:durableId="228808197">
    <w:abstractNumId w:val="24"/>
  </w:num>
  <w:num w:numId="26" w16cid:durableId="508106698">
    <w:abstractNumId w:val="21"/>
  </w:num>
  <w:num w:numId="27" w16cid:durableId="6198013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21ACE"/>
    <w:rsid w:val="00036A1C"/>
    <w:rsid w:val="00066B2C"/>
    <w:rsid w:val="00084C3A"/>
    <w:rsid w:val="000C4E2B"/>
    <w:rsid w:val="000F4586"/>
    <w:rsid w:val="0012158C"/>
    <w:rsid w:val="00130289"/>
    <w:rsid w:val="001773D4"/>
    <w:rsid w:val="00186548"/>
    <w:rsid w:val="001B4890"/>
    <w:rsid w:val="001D014E"/>
    <w:rsid w:val="001D4AE7"/>
    <w:rsid w:val="00203A59"/>
    <w:rsid w:val="00210E31"/>
    <w:rsid w:val="00221ACE"/>
    <w:rsid w:val="0023017E"/>
    <w:rsid w:val="00232253"/>
    <w:rsid w:val="00243DB7"/>
    <w:rsid w:val="0027541B"/>
    <w:rsid w:val="00282434"/>
    <w:rsid w:val="002C6422"/>
    <w:rsid w:val="002D1C7E"/>
    <w:rsid w:val="003276E6"/>
    <w:rsid w:val="003415E4"/>
    <w:rsid w:val="003A19C3"/>
    <w:rsid w:val="003A23B4"/>
    <w:rsid w:val="003F6367"/>
    <w:rsid w:val="00444BD2"/>
    <w:rsid w:val="00445024"/>
    <w:rsid w:val="00454295"/>
    <w:rsid w:val="00456D14"/>
    <w:rsid w:val="00460677"/>
    <w:rsid w:val="004A42E9"/>
    <w:rsid w:val="004B0FEE"/>
    <w:rsid w:val="004C61B2"/>
    <w:rsid w:val="004C6D8E"/>
    <w:rsid w:val="00513A6F"/>
    <w:rsid w:val="00541D12"/>
    <w:rsid w:val="00565040"/>
    <w:rsid w:val="0059214C"/>
    <w:rsid w:val="005A6B11"/>
    <w:rsid w:val="005B049F"/>
    <w:rsid w:val="005B09AE"/>
    <w:rsid w:val="005D6435"/>
    <w:rsid w:val="005E29B2"/>
    <w:rsid w:val="0060173E"/>
    <w:rsid w:val="006045EF"/>
    <w:rsid w:val="0061027A"/>
    <w:rsid w:val="0065692C"/>
    <w:rsid w:val="00675107"/>
    <w:rsid w:val="006807AA"/>
    <w:rsid w:val="006807CB"/>
    <w:rsid w:val="006B061C"/>
    <w:rsid w:val="006B1620"/>
    <w:rsid w:val="006C105F"/>
    <w:rsid w:val="006D54B7"/>
    <w:rsid w:val="006E7777"/>
    <w:rsid w:val="006F6808"/>
    <w:rsid w:val="00706E0B"/>
    <w:rsid w:val="0073483F"/>
    <w:rsid w:val="00736B34"/>
    <w:rsid w:val="007371AA"/>
    <w:rsid w:val="00744213"/>
    <w:rsid w:val="00751CCD"/>
    <w:rsid w:val="007717C5"/>
    <w:rsid w:val="007907B5"/>
    <w:rsid w:val="007A5007"/>
    <w:rsid w:val="007B6F18"/>
    <w:rsid w:val="007C6A94"/>
    <w:rsid w:val="007E0017"/>
    <w:rsid w:val="007E5DB9"/>
    <w:rsid w:val="0080590D"/>
    <w:rsid w:val="00816713"/>
    <w:rsid w:val="00825955"/>
    <w:rsid w:val="0082718D"/>
    <w:rsid w:val="00830742"/>
    <w:rsid w:val="00833787"/>
    <w:rsid w:val="0084414A"/>
    <w:rsid w:val="0084686F"/>
    <w:rsid w:val="00856EA2"/>
    <w:rsid w:val="008608D4"/>
    <w:rsid w:val="00864F04"/>
    <w:rsid w:val="00872630"/>
    <w:rsid w:val="008A4603"/>
    <w:rsid w:val="008C108C"/>
    <w:rsid w:val="008C7C80"/>
    <w:rsid w:val="008D175B"/>
    <w:rsid w:val="008D42DF"/>
    <w:rsid w:val="00905BC3"/>
    <w:rsid w:val="00917119"/>
    <w:rsid w:val="0092014A"/>
    <w:rsid w:val="009236B4"/>
    <w:rsid w:val="00953931"/>
    <w:rsid w:val="00963881"/>
    <w:rsid w:val="009C4C8E"/>
    <w:rsid w:val="009F2036"/>
    <w:rsid w:val="00A02FD5"/>
    <w:rsid w:val="00A20EF1"/>
    <w:rsid w:val="00A21E0E"/>
    <w:rsid w:val="00A26FFA"/>
    <w:rsid w:val="00A41396"/>
    <w:rsid w:val="00A54568"/>
    <w:rsid w:val="00A563F4"/>
    <w:rsid w:val="00A60731"/>
    <w:rsid w:val="00A62E7C"/>
    <w:rsid w:val="00A637E4"/>
    <w:rsid w:val="00AA0D81"/>
    <w:rsid w:val="00AA32B1"/>
    <w:rsid w:val="00AB5A9A"/>
    <w:rsid w:val="00AD1794"/>
    <w:rsid w:val="00AF3981"/>
    <w:rsid w:val="00AF6463"/>
    <w:rsid w:val="00B02F38"/>
    <w:rsid w:val="00B24356"/>
    <w:rsid w:val="00B43905"/>
    <w:rsid w:val="00B52701"/>
    <w:rsid w:val="00B559F9"/>
    <w:rsid w:val="00B75DA9"/>
    <w:rsid w:val="00B909F2"/>
    <w:rsid w:val="00BA397A"/>
    <w:rsid w:val="00BE6071"/>
    <w:rsid w:val="00C051BF"/>
    <w:rsid w:val="00C11275"/>
    <w:rsid w:val="00C11FA5"/>
    <w:rsid w:val="00C156FE"/>
    <w:rsid w:val="00C16F04"/>
    <w:rsid w:val="00C20F6C"/>
    <w:rsid w:val="00C42D8D"/>
    <w:rsid w:val="00C43752"/>
    <w:rsid w:val="00C50A0A"/>
    <w:rsid w:val="00C93848"/>
    <w:rsid w:val="00D04304"/>
    <w:rsid w:val="00D33179"/>
    <w:rsid w:val="00D4270A"/>
    <w:rsid w:val="00DA2C91"/>
    <w:rsid w:val="00E027B4"/>
    <w:rsid w:val="00E043BB"/>
    <w:rsid w:val="00E67674"/>
    <w:rsid w:val="00EA642C"/>
    <w:rsid w:val="00EB1A13"/>
    <w:rsid w:val="00EC35A2"/>
    <w:rsid w:val="00ED1228"/>
    <w:rsid w:val="00ED13C0"/>
    <w:rsid w:val="00F15922"/>
    <w:rsid w:val="00F2549D"/>
    <w:rsid w:val="00F46574"/>
    <w:rsid w:val="00F82397"/>
    <w:rsid w:val="00FA0E1A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E432C9"/>
  <w15:docId w15:val="{16A8AF5B-EB12-42E3-8870-617262E9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7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6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71"/>
    <w:rPr>
      <w:rFonts w:ascii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1E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E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1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of43SdK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287306673?pwd=NVcvY1B4UjQxbWo0MWo5RkViMnJTQT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 Trent Services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Chris</dc:creator>
  <cp:lastModifiedBy>Kristen Brady</cp:lastModifiedBy>
  <cp:revision>2</cp:revision>
  <cp:lastPrinted>2023-04-26T13:03:00Z</cp:lastPrinted>
  <dcterms:created xsi:type="dcterms:W3CDTF">2024-04-24T18:13:00Z</dcterms:created>
  <dcterms:modified xsi:type="dcterms:W3CDTF">2024-04-24T18:13:00Z</dcterms:modified>
</cp:coreProperties>
</file>